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AEB28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2B1C51B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7878DBBC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F92A2D9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77E39DF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507EEE16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3080A62C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5273BA34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CBB3D06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20EABD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67DA5383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DC2B65C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1DAC53B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0CD5228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0FD5ADC3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377D49B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7723EBB6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3816A82B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83E479F" w14:textId="77777777" w:rsidR="00E4465B" w:rsidRPr="00D06147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D9453BD" w14:textId="77777777" w:rsidR="00001FBB" w:rsidRPr="002B1A37" w:rsidRDefault="00001FBB" w:rsidP="00001FBB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2B1A37">
        <w:rPr>
          <w:rFonts w:eastAsia="Times New Roman" w:cs="Calibri"/>
          <w:b/>
          <w:bCs/>
          <w:lang w:eastAsia="pl-PL"/>
        </w:rPr>
        <w:t>Przebudowa i r</w:t>
      </w:r>
      <w:r w:rsidRPr="002B1A37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1E5D536D" w14:textId="77777777" w:rsidR="00001FBB" w:rsidRPr="002B1A37" w:rsidRDefault="00001FBB" w:rsidP="00001FBB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2B1A37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7D56474C" w14:textId="77777777" w:rsidR="00001FBB" w:rsidRPr="00001FBB" w:rsidRDefault="00001FBB" w:rsidP="00001FBB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2B1A37">
        <w:rPr>
          <w:rFonts w:eastAsia="Times New Roman" w:cs="Calibri"/>
          <w:color w:val="000000"/>
          <w:lang w:eastAsia="pl-PL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2B1A37">
        <w:rPr>
          <w:rFonts w:eastAsia="Times New Roman" w:cs="Calibri"/>
          <w:color w:val="000000"/>
          <w:lang w:eastAsia="pl-PL"/>
        </w:rPr>
        <w:t>i</w:t>
      </w:r>
      <w:proofErr w:type="spellEnd"/>
      <w:r w:rsidRPr="002B1A37">
        <w:rPr>
          <w:rFonts w:eastAsia="Times New Roman" w:cs="Calibri"/>
          <w:color w:val="000000"/>
          <w:lang w:eastAsia="pl-PL"/>
        </w:rPr>
        <w:t xml:space="preserve"> Siedliska, Powiat Miechowski</w:t>
      </w:r>
      <w:bookmarkEnd w:id="0"/>
    </w:p>
    <w:p w14:paraId="6145FFBB" w14:textId="77777777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55709607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5B38765D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021B63D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4858FD94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1904F22E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CB9943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6C39547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8429B0A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4284BA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8EAD95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449FDB1B" w14:textId="77777777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(Dz. U.2022,  poz. 835)</w:t>
      </w:r>
    </w:p>
    <w:p w14:paraId="43A57D1D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EBDA75D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CCA6EDC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1" w:name="_Hlk68634833"/>
    </w:p>
    <w:bookmarkEnd w:id="1"/>
    <w:p w14:paraId="4D0B99C1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11664EB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32A631C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C291DE8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6D4D57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C3CA00D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CD4FB5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BA740C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02C27A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79EBC584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65055B40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198AA1A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EE46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4C633D36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364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865B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5E3F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88A16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6750EF6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FCEA" w14:textId="77777777"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 xml:space="preserve">Nr </w:t>
    </w:r>
    <w:r w:rsidRPr="002B1A37">
      <w:rPr>
        <w:rFonts w:ascii="Arial" w:hAnsi="Arial" w:cs="Arial"/>
      </w:rPr>
      <w:t>sprawy SE.261</w:t>
    </w:r>
    <w:r w:rsidR="0096695D" w:rsidRPr="002B1A37">
      <w:rPr>
        <w:rFonts w:ascii="Arial" w:hAnsi="Arial" w:cs="Arial"/>
      </w:rPr>
      <w:t>.</w:t>
    </w:r>
    <w:r w:rsidR="00D06147" w:rsidRPr="002B1A37">
      <w:rPr>
        <w:rFonts w:ascii="Arial" w:hAnsi="Arial" w:cs="Arial"/>
      </w:rPr>
      <w:t>8</w:t>
    </w:r>
    <w:r w:rsidRPr="002B1A37">
      <w:rPr>
        <w:rFonts w:ascii="Arial" w:hAnsi="Arial" w:cs="Arial"/>
      </w:rPr>
      <w:t>.202</w:t>
    </w:r>
    <w:r w:rsidR="00F33A69" w:rsidRPr="002B1A37">
      <w:rPr>
        <w:rFonts w:ascii="Arial" w:hAnsi="Arial" w:cs="Arial"/>
      </w:rPr>
      <w:t>3</w:t>
    </w:r>
  </w:p>
  <w:p w14:paraId="1FE182D6" w14:textId="77777777" w:rsidR="0050185B" w:rsidRDefault="0050185B" w:rsidP="005C2B37">
    <w:pPr>
      <w:pStyle w:val="Nagwek"/>
    </w:pPr>
  </w:p>
  <w:p w14:paraId="29651FD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0931586">
    <w:abstractNumId w:val="4"/>
  </w:num>
  <w:num w:numId="2" w16cid:durableId="507671912">
    <w:abstractNumId w:val="0"/>
  </w:num>
  <w:num w:numId="3" w16cid:durableId="1907110252">
    <w:abstractNumId w:val="3"/>
  </w:num>
  <w:num w:numId="4" w16cid:durableId="178933760">
    <w:abstractNumId w:val="6"/>
  </w:num>
  <w:num w:numId="5" w16cid:durableId="9452547">
    <w:abstractNumId w:val="5"/>
  </w:num>
  <w:num w:numId="6" w16cid:durableId="1847011801">
    <w:abstractNumId w:val="2"/>
  </w:num>
  <w:num w:numId="7" w16cid:durableId="1967002913">
    <w:abstractNumId w:val="1"/>
  </w:num>
  <w:num w:numId="8" w16cid:durableId="21426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FBB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1A3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ocId w14:val="099E3A8E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7</cp:revision>
  <cp:lastPrinted>2021-02-24T10:41:00Z</cp:lastPrinted>
  <dcterms:created xsi:type="dcterms:W3CDTF">2023-02-22T13:18:00Z</dcterms:created>
  <dcterms:modified xsi:type="dcterms:W3CDTF">2023-06-27T12:16:00Z</dcterms:modified>
</cp:coreProperties>
</file>