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25EC" w14:textId="65769FAF" w:rsidR="00E04EA1" w:rsidRPr="001B193A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>............</w:t>
      </w:r>
      <w:r w:rsidRPr="001B193A">
        <w:rPr>
          <w:rFonts w:ascii="Arial" w:hAnsi="Arial" w:cs="Arial"/>
          <w:sz w:val="20"/>
          <w:szCs w:val="20"/>
        </w:rPr>
        <w:t>.......................................................................</w:t>
      </w:r>
      <w:r w:rsidRPr="001B193A">
        <w:rPr>
          <w:rFonts w:ascii="Arial" w:hAnsi="Arial" w:cs="Arial"/>
          <w:sz w:val="20"/>
          <w:szCs w:val="20"/>
        </w:rPr>
        <w:tab/>
      </w:r>
      <w:r w:rsidR="00AF052E" w:rsidRPr="001B193A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1B193A">
        <w:rPr>
          <w:rFonts w:ascii="Arial" w:hAnsi="Arial" w:cs="Arial"/>
          <w:sz w:val="20"/>
          <w:szCs w:val="20"/>
        </w:rPr>
        <w:t xml:space="preserve">      </w:t>
      </w:r>
      <w:r w:rsidRPr="001B193A">
        <w:rPr>
          <w:rFonts w:ascii="Arial" w:hAnsi="Arial" w:cs="Arial"/>
          <w:sz w:val="20"/>
          <w:szCs w:val="20"/>
        </w:rPr>
        <w:tab/>
      </w:r>
      <w:r w:rsidRPr="001B193A">
        <w:rPr>
          <w:rFonts w:ascii="Arial" w:hAnsi="Arial" w:cs="Arial"/>
          <w:sz w:val="20"/>
          <w:szCs w:val="20"/>
        </w:rPr>
        <w:tab/>
      </w:r>
      <w:r w:rsidRPr="001B193A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="00A962E9" w:rsidRPr="001B193A">
        <w:rPr>
          <w:rFonts w:ascii="Arial" w:hAnsi="Arial" w:cs="Arial"/>
          <w:sz w:val="20"/>
          <w:szCs w:val="20"/>
        </w:rPr>
        <w:tab/>
      </w:r>
      <w:r w:rsidRPr="001B193A">
        <w:rPr>
          <w:rFonts w:ascii="Arial" w:hAnsi="Arial" w:cs="Arial"/>
          <w:sz w:val="20"/>
          <w:szCs w:val="20"/>
        </w:rPr>
        <w:t xml:space="preserve">                            </w:t>
      </w:r>
      <w:r w:rsidR="00A962E9" w:rsidRPr="001B193A">
        <w:rPr>
          <w:rFonts w:ascii="Arial" w:hAnsi="Arial" w:cs="Arial"/>
          <w:sz w:val="20"/>
          <w:szCs w:val="20"/>
        </w:rPr>
        <w:t xml:space="preserve">                </w:t>
      </w:r>
      <w:r w:rsidRPr="001B193A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536E7EFD" w14:textId="77777777" w:rsidR="00E04EA1" w:rsidRPr="001B193A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1B193A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510A88D9" w14:textId="77777777" w:rsidR="00E04EA1" w:rsidRPr="001B193A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1B193A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1C30DDFA" w14:textId="77777777" w:rsidR="00E04EA1" w:rsidRPr="001B193A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1B193A">
        <w:rPr>
          <w:rFonts w:ascii="Arial" w:hAnsi="Arial" w:cs="Arial"/>
          <w:b/>
          <w:sz w:val="20"/>
          <w:szCs w:val="20"/>
        </w:rPr>
        <w:t>W CIĄGU OSTATNICH 5 LAT, A JEŻELI OKRES PROWADZENIA DZIAŁALNOŚCI JEST KRÓTSZY – W TYM OKRESIE</w:t>
      </w:r>
    </w:p>
    <w:p w14:paraId="19C07DF0" w14:textId="77777777" w:rsidR="00E04EA1" w:rsidRPr="001B193A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1B193A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1B193A">
        <w:rPr>
          <w:rFonts w:ascii="Arial" w:hAnsi="Arial" w:cs="Arial"/>
          <w:sz w:val="20"/>
          <w:szCs w:val="20"/>
        </w:rPr>
        <w:t xml:space="preserve"> </w:t>
      </w:r>
      <w:r w:rsidRPr="001B193A">
        <w:rPr>
          <w:rFonts w:ascii="Arial" w:hAnsi="Arial" w:cs="Arial"/>
          <w:sz w:val="20"/>
          <w:szCs w:val="20"/>
        </w:rPr>
        <w:t>1 ustawy z dnia 11.09.2019r. Prawo zamówień publicznych na zadanie</w:t>
      </w:r>
      <w:r w:rsidRPr="001B193A">
        <w:rPr>
          <w:rFonts w:ascii="Arial" w:hAnsi="Arial" w:cs="Arial"/>
          <w:sz w:val="18"/>
          <w:szCs w:val="18"/>
        </w:rPr>
        <w:t>:</w:t>
      </w:r>
    </w:p>
    <w:p w14:paraId="56827F47" w14:textId="77777777" w:rsidR="003E736C" w:rsidRPr="001B193A" w:rsidRDefault="003E736C" w:rsidP="003E736C">
      <w:pPr>
        <w:jc w:val="both"/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36433805"/>
      <w:r w:rsidRPr="001B193A">
        <w:rPr>
          <w:rFonts w:ascii="Calibri" w:hAnsi="Calibri" w:cs="Calibri"/>
          <w:b/>
          <w:bCs/>
          <w:sz w:val="22"/>
          <w:szCs w:val="22"/>
        </w:rPr>
        <w:t>Przebudowa i r</w:t>
      </w:r>
      <w:r w:rsidRPr="001B193A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  <w:t>emont dróg powiatowych na terenie powiatu miechowskiego z podziałem na 2 zadania :</w:t>
      </w:r>
    </w:p>
    <w:p w14:paraId="6759AC65" w14:textId="77777777" w:rsidR="003E736C" w:rsidRPr="001B193A" w:rsidRDefault="003E736C" w:rsidP="003E736C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B193A">
        <w:rPr>
          <w:rFonts w:ascii="Calibri" w:hAnsi="Calibri" w:cs="Calibri"/>
          <w:color w:val="000000"/>
          <w:sz w:val="22"/>
          <w:szCs w:val="22"/>
        </w:rPr>
        <w:t>Zad.1: Przebudowa drogi powiatowej nr 1239K w km od 4+100 do km 6+953 (obiekt mostowy w km 6+925) w miejscowości Jaksice, Kamieńczyce i Komorów, Powiat Miechowski.</w:t>
      </w:r>
    </w:p>
    <w:p w14:paraId="76378437" w14:textId="77777777" w:rsidR="003E736C" w:rsidRPr="001B193A" w:rsidRDefault="003E736C" w:rsidP="003E736C">
      <w:pPr>
        <w:spacing w:after="240"/>
        <w:jc w:val="both"/>
        <w:rPr>
          <w:rFonts w:ascii="Calibri" w:hAnsi="Calibri" w:cs="Calibri"/>
          <w:color w:val="000000"/>
          <w:sz w:val="22"/>
          <w:szCs w:val="22"/>
        </w:rPr>
      </w:pPr>
      <w:r w:rsidRPr="001B193A">
        <w:rPr>
          <w:rFonts w:ascii="Calibri" w:hAnsi="Calibri" w:cs="Calibri"/>
          <w:color w:val="000000"/>
          <w:sz w:val="22"/>
          <w:szCs w:val="22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1B193A"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 w:rsidRPr="001B193A">
        <w:rPr>
          <w:rFonts w:ascii="Calibri" w:hAnsi="Calibri" w:cs="Calibri"/>
          <w:color w:val="000000"/>
          <w:sz w:val="22"/>
          <w:szCs w:val="22"/>
        </w:rPr>
        <w:t xml:space="preserve"> Siedliska, Powiat Miechowski</w:t>
      </w:r>
      <w:bookmarkEnd w:id="0"/>
    </w:p>
    <w:p w14:paraId="5B939F14" w14:textId="77777777" w:rsidR="00E04EA1" w:rsidRPr="001B193A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1B193A">
        <w:rPr>
          <w:rFonts w:ascii="Arial" w:hAnsi="Arial" w:cs="Arial"/>
          <w:b/>
          <w:sz w:val="20"/>
          <w:szCs w:val="20"/>
        </w:rPr>
        <w:t>OŚWIADCZAM(Y), ŻE</w:t>
      </w:r>
    </w:p>
    <w:p w14:paraId="494AA09A" w14:textId="77777777" w:rsidR="00E04EA1" w:rsidRPr="001B193A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1B193A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1B193A" w14:paraId="0E6C9AA9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F0001B8" w14:textId="77777777" w:rsidR="00E04EA1" w:rsidRPr="001B193A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4E4EDE83" w14:textId="77777777" w:rsidR="00E04EA1" w:rsidRPr="001B193A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1B193A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42BB2C4B" w14:textId="77777777" w:rsidR="00E04EA1" w:rsidRPr="001B193A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219F17E2" w14:textId="77777777" w:rsidR="00E04EA1" w:rsidRPr="001B193A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6F63FC62" w14:textId="77777777" w:rsidR="00AB09E1" w:rsidRPr="001B193A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69D64026" w14:textId="77777777" w:rsidR="00AB09E1" w:rsidRPr="001B193A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5B67D815" w14:textId="77777777" w:rsidR="00AB09E1" w:rsidRPr="001B193A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39D97525" w14:textId="77777777" w:rsidR="00E04EA1" w:rsidRPr="001B193A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1B193A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1B193A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666FEC46" w14:textId="77777777" w:rsidR="00FA7CE9" w:rsidRPr="001B193A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1B193A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1B193A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6EC81F7B" w14:textId="77777777" w:rsidR="00E04EA1" w:rsidRPr="001B193A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1B193A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1B193A" w14:paraId="574B9C60" w14:textId="77777777" w:rsidTr="00F22B17">
        <w:trPr>
          <w:trHeight w:val="3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77760B4D" w14:textId="77777777" w:rsidR="00E04EA1" w:rsidRPr="001B193A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B193A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3B3C5811" w14:textId="77777777" w:rsidR="00E04EA1" w:rsidRPr="001B193A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1B193A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150B61D7" w14:textId="77777777" w:rsidR="00E04EA1" w:rsidRPr="001B193A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1B193A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5EA4F498" w14:textId="77777777" w:rsidR="00287F1F" w:rsidRPr="001B193A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1B193A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</w:t>
            </w:r>
            <w:r w:rsidR="00287F1F" w:rsidRPr="001B193A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5050CCAC" w14:textId="77777777" w:rsidR="00287F1F" w:rsidRPr="001B193A" w:rsidRDefault="00E04EA1" w:rsidP="00287F1F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1B193A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287F1F" w:rsidRPr="001B193A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………………………….  ( klasa drogi)</w:t>
            </w:r>
          </w:p>
          <w:p w14:paraId="46C8C6D0" w14:textId="77777777" w:rsidR="00287F1F" w:rsidRPr="001B193A" w:rsidRDefault="00287F1F" w:rsidP="00287F1F">
            <w:pPr>
              <w:suppressAutoHyphens/>
              <w:ind w:left="2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1B193A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wartość wykonanych robót budowlanych wynosi ……………………</w:t>
            </w:r>
            <w:r w:rsidRPr="001B193A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zł brutto</w:t>
            </w:r>
          </w:p>
          <w:p w14:paraId="76592C04" w14:textId="52A99F4A" w:rsidR="00E04EA1" w:rsidRPr="001B193A" w:rsidRDefault="00E04EA1" w:rsidP="00F11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B193A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1B193A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drogi publiczn</w:t>
            </w:r>
            <w:r w:rsidR="007A1D6F" w:rsidRPr="001B193A">
              <w:rPr>
                <w:rFonts w:ascii="Arial" w:hAnsi="Arial" w:cs="Arial"/>
                <w:sz w:val="18"/>
                <w:szCs w:val="18"/>
              </w:rPr>
              <w:t>ej</w:t>
            </w:r>
            <w:r w:rsidRPr="001B193A">
              <w:rPr>
                <w:rFonts w:ascii="Arial" w:hAnsi="Arial" w:cs="Arial"/>
                <w:sz w:val="18"/>
                <w:szCs w:val="18"/>
              </w:rPr>
              <w:t xml:space="preserve"> o nawierzchni z betonu asfaltowego, klasy co najmniej </w:t>
            </w:r>
            <w:r w:rsidR="007A1D6F" w:rsidRPr="001B193A">
              <w:rPr>
                <w:rFonts w:ascii="Arial" w:hAnsi="Arial" w:cs="Arial"/>
                <w:sz w:val="18"/>
                <w:szCs w:val="18"/>
              </w:rPr>
              <w:t>L</w:t>
            </w:r>
            <w:r w:rsidRPr="001B193A">
              <w:rPr>
                <w:rFonts w:ascii="Arial" w:hAnsi="Arial" w:cs="Arial"/>
                <w:sz w:val="18"/>
                <w:szCs w:val="18"/>
              </w:rPr>
              <w:t xml:space="preserve"> lub odpowiadającej tej klasie </w:t>
            </w:r>
          </w:p>
          <w:p w14:paraId="55FA93DB" w14:textId="77777777" w:rsidR="00F11FC8" w:rsidRPr="001B193A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</w:pPr>
            <w:r w:rsidRPr="001B193A"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  <w:t xml:space="preserve">w przypadku składania oferty na 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zh-CN"/>
              </w:rPr>
              <w:t>zadanie nr 1</w:t>
            </w:r>
          </w:p>
          <w:p w14:paraId="090722E3" w14:textId="55BB145C" w:rsidR="00F11FC8" w:rsidRPr="001B193A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</w:pPr>
            <w:r w:rsidRPr="001B193A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 xml:space="preserve">Wymagana wartość wykonanych robót budowlanych wynosi minimum 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>–</w:t>
            </w:r>
            <w:r w:rsidR="003E736C"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000 000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  <w:t xml:space="preserve"> zł brutto</w:t>
            </w:r>
          </w:p>
          <w:p w14:paraId="71D20846" w14:textId="77777777" w:rsidR="00F11FC8" w:rsidRPr="001B193A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</w:pPr>
            <w:r w:rsidRPr="001B193A"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  <w:t xml:space="preserve">w przypadku składania oferty na 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zh-CN"/>
              </w:rPr>
              <w:t>zadanie nr 2</w:t>
            </w:r>
          </w:p>
          <w:p w14:paraId="21944CE8" w14:textId="77777777" w:rsidR="00F11FC8" w:rsidRPr="001B193A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B193A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 xml:space="preserve">Wymagana wartość wykonanych robót budowlanych wynosi minimum 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</w:t>
            </w:r>
            <w:r w:rsidR="00A852B4"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</w:rPr>
              <w:t>00 000</w:t>
            </w:r>
            <w:r w:rsidRPr="001B193A"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  <w:t xml:space="preserve"> zł brutto</w:t>
            </w:r>
          </w:p>
        </w:tc>
        <w:tc>
          <w:tcPr>
            <w:tcW w:w="1276" w:type="dxa"/>
          </w:tcPr>
          <w:p w14:paraId="51573446" w14:textId="77777777" w:rsidR="00E04EA1" w:rsidRPr="001B193A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197D5306" w14:textId="77777777" w:rsidR="00E04EA1" w:rsidRPr="001B193A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77E6CEBD" w14:textId="77777777" w:rsidR="00E04EA1" w:rsidRPr="001B193A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6C962663" w14:textId="77777777" w:rsidR="00E04EA1" w:rsidRPr="001B193A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B193A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1B193A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ABAE4D2" w14:textId="77777777" w:rsidR="00E04EA1" w:rsidRPr="001B193A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3EE90CE1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1B193A">
        <w:rPr>
          <w:rFonts w:ascii="Arial" w:hAnsi="Arial" w:cs="Arial"/>
          <w:sz w:val="18"/>
          <w:szCs w:val="18"/>
        </w:rPr>
        <w:t>*niepotrzebne skreślić</w:t>
      </w:r>
      <w:r w:rsidRPr="00F11FC8">
        <w:rPr>
          <w:rFonts w:ascii="Arial" w:hAnsi="Arial" w:cs="Arial"/>
          <w:sz w:val="18"/>
          <w:szCs w:val="18"/>
        </w:rPr>
        <w:t xml:space="preserve">   </w:t>
      </w:r>
    </w:p>
    <w:p w14:paraId="0D9FDD3F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48F774A1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58422DE9" w14:textId="77777777" w:rsidR="00FA7CE9" w:rsidRPr="00A962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7DE83349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50046A16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54669D7D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19FF" w14:textId="77777777" w:rsidR="00D47694" w:rsidRDefault="00D47694" w:rsidP="00E04EA1">
      <w:r>
        <w:separator/>
      </w:r>
    </w:p>
  </w:endnote>
  <w:endnote w:type="continuationSeparator" w:id="0">
    <w:p w14:paraId="0BD44CDD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242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1A2AC0C4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7531D586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4B9E5" w14:textId="77777777" w:rsidR="00D47694" w:rsidRDefault="00D47694" w:rsidP="00E04EA1">
      <w:r>
        <w:separator/>
      </w:r>
    </w:p>
  </w:footnote>
  <w:footnote w:type="continuationSeparator" w:id="0">
    <w:p w14:paraId="38B8AEDB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463B" w14:textId="695A7A18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30A86">
      <w:rPr>
        <w:rFonts w:ascii="Arial" w:hAnsi="Arial" w:cs="Arial"/>
        <w:b/>
        <w:sz w:val="20"/>
        <w:szCs w:val="20"/>
      </w:rPr>
      <w:t>Nr sprawy: SE.261</w:t>
    </w:r>
    <w:r w:rsidR="00FC04C1" w:rsidRPr="00830A86">
      <w:rPr>
        <w:rFonts w:ascii="Arial" w:hAnsi="Arial" w:cs="Arial"/>
        <w:b/>
        <w:sz w:val="20"/>
        <w:szCs w:val="20"/>
      </w:rPr>
      <w:t>.</w:t>
    </w:r>
    <w:r w:rsidR="003E736C">
      <w:rPr>
        <w:rFonts w:ascii="Arial" w:hAnsi="Arial" w:cs="Arial"/>
        <w:b/>
        <w:sz w:val="20"/>
        <w:szCs w:val="20"/>
      </w:rPr>
      <w:t>8</w:t>
    </w:r>
    <w:r w:rsidR="00FC04C1" w:rsidRPr="00830A86">
      <w:rPr>
        <w:rFonts w:ascii="Arial" w:hAnsi="Arial" w:cs="Arial"/>
        <w:b/>
        <w:sz w:val="20"/>
        <w:szCs w:val="20"/>
      </w:rPr>
      <w:t>.</w:t>
    </w:r>
    <w:r w:rsidRPr="00830A86">
      <w:rPr>
        <w:rFonts w:ascii="Arial" w:hAnsi="Arial" w:cs="Arial"/>
        <w:b/>
        <w:sz w:val="20"/>
        <w:szCs w:val="20"/>
      </w:rPr>
      <w:t>202</w:t>
    </w:r>
    <w:r w:rsidR="002742F7">
      <w:rPr>
        <w:rFonts w:ascii="Arial" w:hAnsi="Arial" w:cs="Arial"/>
        <w:b/>
        <w:sz w:val="20"/>
        <w:szCs w:val="20"/>
      </w:rPr>
      <w:t>3</w:t>
    </w:r>
    <w:r w:rsidR="00287F1F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</w:t>
    </w:r>
    <w:r w:rsidR="00287F1F" w:rsidRPr="00AF052E">
      <w:rPr>
        <w:rFonts w:ascii="Arial" w:hAnsi="Arial" w:cs="Arial"/>
        <w:sz w:val="20"/>
        <w:szCs w:val="20"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E06"/>
    <w:rsid w:val="001414B1"/>
    <w:rsid w:val="001B193A"/>
    <w:rsid w:val="002742F7"/>
    <w:rsid w:val="00287F1F"/>
    <w:rsid w:val="003415F5"/>
    <w:rsid w:val="003C617A"/>
    <w:rsid w:val="003E070A"/>
    <w:rsid w:val="003E736C"/>
    <w:rsid w:val="00482691"/>
    <w:rsid w:val="0055494A"/>
    <w:rsid w:val="00644675"/>
    <w:rsid w:val="0076708C"/>
    <w:rsid w:val="007A1D6F"/>
    <w:rsid w:val="00830A86"/>
    <w:rsid w:val="00854B02"/>
    <w:rsid w:val="009643A8"/>
    <w:rsid w:val="00A2381D"/>
    <w:rsid w:val="00A852B4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526548C6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9</cp:revision>
  <dcterms:created xsi:type="dcterms:W3CDTF">2023-02-22T13:32:00Z</dcterms:created>
  <dcterms:modified xsi:type="dcterms:W3CDTF">2023-06-27T12:17:00Z</dcterms:modified>
</cp:coreProperties>
</file>